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84858" w14:textId="77777777" w:rsidR="00C73F44" w:rsidRPr="008D1138" w:rsidRDefault="001C669F" w:rsidP="00C0035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8AF2"/>
          <w:lang w:eastAsia="cs-CZ"/>
        </w:rPr>
      </w:pPr>
      <w:r w:rsidRPr="008D1138">
        <w:rPr>
          <w:rFonts w:ascii="Times New Roman" w:eastAsia="Times New Roman" w:hAnsi="Times New Roman" w:cs="Times New Roman"/>
          <w:b/>
          <w:noProof/>
          <w:color w:val="008AF2"/>
          <w:lang w:eastAsia="cs-CZ"/>
        </w:rPr>
        <w:drawing>
          <wp:anchor distT="0" distB="0" distL="114300" distR="114300" simplePos="0" relativeHeight="251659264" behindDoc="0" locked="0" layoutInCell="1" allowOverlap="1" wp14:anchorId="0434A377" wp14:editId="726FCE17">
            <wp:simplePos x="0" y="0"/>
            <wp:positionH relativeFrom="column">
              <wp:posOffset>4173220</wp:posOffset>
            </wp:positionH>
            <wp:positionV relativeFrom="paragraph">
              <wp:posOffset>152400</wp:posOffset>
            </wp:positionV>
            <wp:extent cx="1739900" cy="366395"/>
            <wp:effectExtent l="0" t="0" r="0" b="0"/>
            <wp:wrapSquare wrapText="bothSides"/>
            <wp:docPr id="2" name="Obrázek 2" descr="http://scps.diakonie.cz/res/data/000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cps.diakonie.cz/res/data/0002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35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6423B98" wp14:editId="75F51E24">
            <wp:extent cx="1993819" cy="580652"/>
            <wp:effectExtent l="0" t="0" r="698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 nápisem škola od srdce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433" cy="58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130A" w:rsidRPr="008D1138">
        <w:rPr>
          <w:rFonts w:ascii="Times New Roman" w:eastAsia="Times New Roman" w:hAnsi="Times New Roman" w:cs="Times New Roman"/>
          <w:b/>
          <w:color w:val="008AF2"/>
          <w:lang w:eastAsia="cs-CZ"/>
        </w:rPr>
        <w:t xml:space="preserve"> </w:t>
      </w:r>
    </w:p>
    <w:p w14:paraId="40BC285E" w14:textId="77777777" w:rsidR="00D724FC" w:rsidRPr="009F23C7" w:rsidRDefault="00C73F44" w:rsidP="009F23C7">
      <w:pPr>
        <w:spacing w:after="0" w:line="240" w:lineRule="auto"/>
        <w:rPr>
          <w:rFonts w:ascii="Times New Roman" w:eastAsia="Times New Roman" w:hAnsi="Times New Roman" w:cs="Times New Roman"/>
          <w:b/>
          <w:color w:val="008AF2"/>
          <w:lang w:eastAsia="cs-CZ"/>
        </w:rPr>
      </w:pPr>
      <w:r w:rsidRPr="008D1138">
        <w:rPr>
          <w:rFonts w:ascii="Times New Roman" w:eastAsia="Times New Roman" w:hAnsi="Times New Roman" w:cs="Times New Roman"/>
          <w:b/>
          <w:color w:val="008AF2"/>
          <w:lang w:eastAsia="cs-CZ"/>
        </w:rPr>
        <w:t xml:space="preserve">      </w:t>
      </w:r>
    </w:p>
    <w:p w14:paraId="0D65742B" w14:textId="77777777" w:rsidR="009F23C7" w:rsidRPr="009F23C7" w:rsidRDefault="009F23C7" w:rsidP="00D724F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265D2E" w14:textId="17493662" w:rsidR="00BC793A" w:rsidRDefault="00BC793A" w:rsidP="00BC79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3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80472" w14:textId="248F881F" w:rsidR="00BC0705" w:rsidRDefault="00BC0705" w:rsidP="00BC7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5C6BC" w14:textId="77777777" w:rsidR="00BC0705" w:rsidRDefault="00BC0705" w:rsidP="00BC7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D17318" w14:textId="77777777" w:rsidR="00835301" w:rsidRDefault="00835301" w:rsidP="00BC7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394133" w14:textId="5137DF20" w:rsidR="00835301" w:rsidRDefault="00B8758F" w:rsidP="00BC79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758F">
        <w:rPr>
          <w:rFonts w:ascii="Times New Roman" w:hAnsi="Times New Roman" w:cs="Times New Roman"/>
          <w:b/>
          <w:sz w:val="28"/>
          <w:szCs w:val="28"/>
        </w:rPr>
        <w:t xml:space="preserve">Informace </w:t>
      </w:r>
      <w:r>
        <w:rPr>
          <w:rFonts w:ascii="Times New Roman" w:hAnsi="Times New Roman" w:cs="Times New Roman"/>
          <w:b/>
          <w:sz w:val="28"/>
          <w:szCs w:val="28"/>
        </w:rPr>
        <w:t xml:space="preserve">pro rodiče </w:t>
      </w:r>
      <w:r w:rsidRPr="00B8758F">
        <w:rPr>
          <w:rFonts w:ascii="Times New Roman" w:hAnsi="Times New Roman" w:cs="Times New Roman"/>
          <w:b/>
          <w:sz w:val="28"/>
          <w:szCs w:val="28"/>
        </w:rPr>
        <w:t>k provozu školy od 12.4.2021</w:t>
      </w:r>
    </w:p>
    <w:p w14:paraId="6777C216" w14:textId="77777777" w:rsidR="00641B24" w:rsidRDefault="00641B24" w:rsidP="00BC79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8D9EDDF" w14:textId="3B876425" w:rsidR="00B8758F" w:rsidRDefault="00B8758F" w:rsidP="00BC79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419BB01" w14:textId="42814FAA" w:rsidR="00B8758F" w:rsidRDefault="00B8758F" w:rsidP="00B8758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Přítomnost žáků na prezenční výuce je podmíněna účastí na </w:t>
      </w:r>
      <w:r w:rsidR="008B5D4D">
        <w:rPr>
          <w:rFonts w:ascii="Times New Roman" w:hAnsi="Times New Roman" w:cs="Times New Roman"/>
          <w:sz w:val="28"/>
          <w:szCs w:val="28"/>
        </w:rPr>
        <w:t xml:space="preserve">AG </w:t>
      </w:r>
      <w:r>
        <w:rPr>
          <w:rFonts w:ascii="Times New Roman" w:hAnsi="Times New Roman" w:cs="Times New Roman"/>
          <w:sz w:val="28"/>
          <w:szCs w:val="28"/>
        </w:rPr>
        <w:t>testování.</w:t>
      </w:r>
    </w:p>
    <w:p w14:paraId="515CEA15" w14:textId="20E8B9CD" w:rsidR="00B8758F" w:rsidRPr="00AB308E" w:rsidRDefault="00AB308E" w:rsidP="00B8758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308E">
        <w:rPr>
          <w:rFonts w:ascii="Times New Roman" w:hAnsi="Times New Roman" w:cs="Times New Roman"/>
          <w:b/>
          <w:sz w:val="28"/>
          <w:szCs w:val="28"/>
        </w:rPr>
        <w:t xml:space="preserve">Pozor - </w:t>
      </w:r>
      <w:r w:rsidR="00B8758F" w:rsidRPr="00AB308E">
        <w:rPr>
          <w:rFonts w:ascii="Times New Roman" w:hAnsi="Times New Roman" w:cs="Times New Roman"/>
          <w:b/>
          <w:sz w:val="28"/>
          <w:szCs w:val="28"/>
        </w:rPr>
        <w:t>Žákům</w:t>
      </w:r>
      <w:proofErr w:type="gramEnd"/>
      <w:r w:rsidR="00B8758F" w:rsidRPr="00AB308E">
        <w:rPr>
          <w:rFonts w:ascii="Times New Roman" w:hAnsi="Times New Roman" w:cs="Times New Roman"/>
          <w:b/>
          <w:sz w:val="28"/>
          <w:szCs w:val="28"/>
        </w:rPr>
        <w:t>, kteří mají pozitivní výsledek testování nebo se testování neúčastní je zakázána osobní přítomnost na vzdělávání.</w:t>
      </w:r>
    </w:p>
    <w:p w14:paraId="1AF75C66" w14:textId="72871691" w:rsidR="00B8758F" w:rsidRDefault="00B8758F" w:rsidP="00B8758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Pokud se žák neúčastní prezenčního vyučování z důvodu neúčasti na testování, škola bude absence evidovat jako omluvenou.</w:t>
      </w:r>
    </w:p>
    <w:p w14:paraId="4379B91A" w14:textId="357C2DCB" w:rsidR="00B8758F" w:rsidRDefault="00B8758F" w:rsidP="00B8758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 testování se může dostavit žák školy, pokud nemá příznaky infekčního virového onemocnění.</w:t>
      </w:r>
    </w:p>
    <w:p w14:paraId="7C7527E3" w14:textId="13DC2D53" w:rsidR="00B8758F" w:rsidRDefault="00B8758F" w:rsidP="00B8758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 testování je umožněna asistence třetí osobou. (zákonný zástupce či jiná osoba pověřená zákonným zástupcem žáka)</w:t>
      </w:r>
    </w:p>
    <w:p w14:paraId="00C37597" w14:textId="058073D8" w:rsidR="00B8758F" w:rsidRDefault="00B8758F" w:rsidP="00B8758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Testování se neprovádí u osob</w:t>
      </w:r>
      <w:r w:rsidR="008B5D4D">
        <w:rPr>
          <w:rFonts w:ascii="Times New Roman" w:hAnsi="Times New Roman" w:cs="Times New Roman"/>
          <w:sz w:val="28"/>
          <w:szCs w:val="28"/>
        </w:rPr>
        <w:t>, u kterých neuplynulo více než 90 dní od prvního pozitivního PCR testu. (tuto skutečnost je třeba doložit potvrzením od lékaře, lékařskou zprávou, zprávou z laboratoře v listinné či elektronické podobě)</w:t>
      </w:r>
    </w:p>
    <w:p w14:paraId="2BE8E77B" w14:textId="37A72987" w:rsidR="008B5D4D" w:rsidRDefault="008B5D4D" w:rsidP="00B8758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Testování bude probíhat 2x týdně bezprostředně po příchodu do školy.</w:t>
      </w:r>
      <w:r w:rsidR="00641B24">
        <w:rPr>
          <w:rFonts w:ascii="Times New Roman" w:hAnsi="Times New Roman" w:cs="Times New Roman"/>
          <w:sz w:val="28"/>
          <w:szCs w:val="28"/>
        </w:rPr>
        <w:t xml:space="preserve"> Žáci čekají na svém místě do vyhodnocení AG testu. (</w:t>
      </w:r>
      <w:proofErr w:type="gramStart"/>
      <w:r w:rsidR="00641B24">
        <w:rPr>
          <w:rFonts w:ascii="Times New Roman" w:hAnsi="Times New Roman" w:cs="Times New Roman"/>
          <w:sz w:val="28"/>
          <w:szCs w:val="28"/>
        </w:rPr>
        <w:t>15min</w:t>
      </w:r>
      <w:proofErr w:type="gramEnd"/>
      <w:r w:rsidR="00641B24">
        <w:rPr>
          <w:rFonts w:ascii="Times New Roman" w:hAnsi="Times New Roman" w:cs="Times New Roman"/>
          <w:sz w:val="28"/>
          <w:szCs w:val="28"/>
        </w:rPr>
        <w:t>.)</w:t>
      </w:r>
    </w:p>
    <w:p w14:paraId="22F0EDAC" w14:textId="6C96B623" w:rsidR="00641B24" w:rsidRDefault="00641B24" w:rsidP="00641B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D6507A" w14:textId="74DA4A95" w:rsidR="00641B24" w:rsidRDefault="00641B24" w:rsidP="00641B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6C367A" w14:textId="258F547A" w:rsidR="00641B24" w:rsidRDefault="00641B24" w:rsidP="00641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Všechny potřebné informace vám poskytnou třídní učitelé.</w:t>
      </w:r>
    </w:p>
    <w:p w14:paraId="06A89036" w14:textId="0BB10A76" w:rsidR="00641B24" w:rsidRDefault="00641B24" w:rsidP="00641B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EB161A" w14:textId="52BBB6FD" w:rsidR="00641B24" w:rsidRDefault="00641B24" w:rsidP="00641B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67F60F" w14:textId="5D575160" w:rsidR="00641B24" w:rsidRDefault="00641B24" w:rsidP="00641B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D9A4FE" w14:textId="65EBD104" w:rsidR="00641B24" w:rsidRPr="00641B24" w:rsidRDefault="00641B24" w:rsidP="00641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 Vrchlabí 8.4.2021</w:t>
      </w:r>
    </w:p>
    <w:p w14:paraId="26D9B9DF" w14:textId="77777777" w:rsidR="00B8758F" w:rsidRPr="00B8758F" w:rsidRDefault="00B8758F" w:rsidP="00B875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079038" w14:textId="22269E61" w:rsidR="00681329" w:rsidRPr="00641B24" w:rsidRDefault="00BC793A" w:rsidP="00641B24">
      <w:pPr>
        <w:jc w:val="both"/>
        <w:rPr>
          <w:rFonts w:ascii="Times New Roman" w:hAnsi="Times New Roman" w:cs="Times New Roman"/>
          <w:sz w:val="24"/>
          <w:szCs w:val="24"/>
        </w:rPr>
      </w:pPr>
      <w:r w:rsidRPr="009F23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sectPr w:rsidR="00681329" w:rsidRPr="00641B24" w:rsidSect="009F23C7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6BC34" w14:textId="77777777" w:rsidR="00020BDA" w:rsidRDefault="00020BDA" w:rsidP="00681329">
      <w:pPr>
        <w:spacing w:after="0" w:line="240" w:lineRule="auto"/>
      </w:pPr>
      <w:r>
        <w:separator/>
      </w:r>
    </w:p>
  </w:endnote>
  <w:endnote w:type="continuationSeparator" w:id="0">
    <w:p w14:paraId="525FA620" w14:textId="77777777" w:rsidR="00020BDA" w:rsidRDefault="00020BDA" w:rsidP="0068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D1FC3" w14:textId="77777777" w:rsidR="00477EB6" w:rsidRDefault="00477EB6">
    <w:pPr>
      <w:pStyle w:val="Zpat"/>
      <w:rPr>
        <w:sz w:val="18"/>
        <w:szCs w:val="18"/>
      </w:rPr>
    </w:pPr>
  </w:p>
  <w:p w14:paraId="78385A3F" w14:textId="77777777" w:rsidR="00681329" w:rsidRPr="00A96CA5" w:rsidRDefault="00020BDA">
    <w:pPr>
      <w:pStyle w:val="Zpat"/>
      <w:rPr>
        <w:sz w:val="18"/>
        <w:szCs w:val="18"/>
      </w:rPr>
    </w:pPr>
    <w:hyperlink r:id="rId1" w:history="1">
      <w:r w:rsidR="00681329" w:rsidRPr="00A96CA5">
        <w:rPr>
          <w:rStyle w:val="Hypertextovodkaz"/>
          <w:sz w:val="18"/>
          <w:szCs w:val="18"/>
        </w:rPr>
        <w:t>www.specialniskolavrchlabi.cz</w:t>
      </w:r>
    </w:hyperlink>
    <w:r w:rsidR="00A96CA5" w:rsidRPr="00A96CA5">
      <w:rPr>
        <w:sz w:val="18"/>
        <w:szCs w:val="18"/>
      </w:rPr>
      <w:ptab w:relativeTo="margin" w:alignment="center" w:leader="none"/>
    </w:r>
    <w:r w:rsidR="00A96CA5">
      <w:rPr>
        <w:sz w:val="18"/>
        <w:szCs w:val="18"/>
      </w:rPr>
      <w:t xml:space="preserve">                      </w:t>
    </w:r>
    <w:r w:rsidR="00A96CA5" w:rsidRPr="00A96CA5">
      <w:rPr>
        <w:sz w:val="18"/>
        <w:szCs w:val="18"/>
      </w:rPr>
      <w:t xml:space="preserve">Základní škola speciální a praktická škola                       </w:t>
    </w:r>
    <w:r w:rsidR="00B01BA7">
      <w:rPr>
        <w:sz w:val="18"/>
        <w:szCs w:val="18"/>
      </w:rPr>
      <w:t xml:space="preserve">        T</w:t>
    </w:r>
    <w:r w:rsidR="00A96CA5" w:rsidRPr="00A96CA5">
      <w:rPr>
        <w:sz w:val="18"/>
        <w:szCs w:val="18"/>
      </w:rPr>
      <w:t>el.</w:t>
    </w:r>
    <w:r w:rsidR="00B01BA7">
      <w:rPr>
        <w:sz w:val="18"/>
        <w:szCs w:val="18"/>
      </w:rPr>
      <w:t>:</w:t>
    </w:r>
    <w:r w:rsidR="00A96CA5" w:rsidRPr="00A96CA5">
      <w:rPr>
        <w:sz w:val="18"/>
        <w:szCs w:val="18"/>
      </w:rPr>
      <w:t xml:space="preserve"> </w:t>
    </w:r>
    <w:r w:rsidR="00B01BA7">
      <w:rPr>
        <w:sz w:val="18"/>
        <w:szCs w:val="18"/>
      </w:rPr>
      <w:t xml:space="preserve">+420 </w:t>
    </w:r>
    <w:r w:rsidR="00A96CA5" w:rsidRPr="00A96CA5">
      <w:rPr>
        <w:sz w:val="18"/>
        <w:szCs w:val="18"/>
      </w:rPr>
      <w:t>739 379 290</w:t>
    </w:r>
  </w:p>
  <w:p w14:paraId="24EB1DFF" w14:textId="77777777" w:rsidR="00681329" w:rsidRPr="00681329" w:rsidRDefault="00020BDA">
    <w:pPr>
      <w:pStyle w:val="Zpat"/>
      <w:rPr>
        <w:sz w:val="18"/>
        <w:szCs w:val="18"/>
      </w:rPr>
    </w:pPr>
    <w:hyperlink r:id="rId2" w:history="1">
      <w:r w:rsidR="00B01BA7" w:rsidRPr="00407A2B">
        <w:rPr>
          <w:rStyle w:val="Hypertextovodkaz"/>
          <w:sz w:val="18"/>
          <w:szCs w:val="18"/>
        </w:rPr>
        <w:t>www.specialniskoladvurkralove.cz</w:t>
      </w:r>
    </w:hyperlink>
    <w:r w:rsidR="00954AB1">
      <w:rPr>
        <w:sz w:val="18"/>
        <w:szCs w:val="18"/>
      </w:rPr>
      <w:tab/>
    </w:r>
    <w:r w:rsidR="00A96CA5">
      <w:rPr>
        <w:sz w:val="18"/>
        <w:szCs w:val="18"/>
      </w:rPr>
      <w:t xml:space="preserve">               Diakonie ČCE </w:t>
    </w:r>
    <w:proofErr w:type="gramStart"/>
    <w:r w:rsidR="00A96CA5">
      <w:rPr>
        <w:sz w:val="18"/>
        <w:szCs w:val="18"/>
      </w:rPr>
      <w:t>Vrchlabí,</w:t>
    </w:r>
    <w:r w:rsidR="00A96CA5" w:rsidRPr="00A96CA5">
      <w:rPr>
        <w:sz w:val="18"/>
        <w:szCs w:val="18"/>
      </w:rPr>
      <w:t xml:space="preserve">   </w:t>
    </w:r>
    <w:proofErr w:type="gramEnd"/>
    <w:r w:rsidR="00A96CA5" w:rsidRPr="00A96CA5">
      <w:rPr>
        <w:sz w:val="18"/>
        <w:szCs w:val="18"/>
      </w:rPr>
      <w:t xml:space="preserve">    </w:t>
    </w:r>
    <w:r w:rsidR="00A96CA5">
      <w:rPr>
        <w:sz w:val="18"/>
        <w:szCs w:val="18"/>
      </w:rPr>
      <w:t xml:space="preserve">              </w:t>
    </w:r>
    <w:r w:rsidR="004608E6">
      <w:rPr>
        <w:sz w:val="18"/>
        <w:szCs w:val="18"/>
      </w:rPr>
      <w:t xml:space="preserve">         </w:t>
    </w:r>
    <w:r w:rsidR="00506F43">
      <w:rPr>
        <w:sz w:val="18"/>
        <w:szCs w:val="18"/>
      </w:rPr>
      <w:t xml:space="preserve">                                 </w:t>
    </w:r>
    <w:r w:rsidR="00477EB6">
      <w:rPr>
        <w:sz w:val="18"/>
        <w:szCs w:val="18"/>
      </w:rPr>
      <w:t xml:space="preserve"> </w:t>
    </w:r>
    <w:r w:rsidR="00A96CA5" w:rsidRPr="00A96CA5">
      <w:rPr>
        <w:sz w:val="18"/>
        <w:szCs w:val="18"/>
      </w:rPr>
      <w:t>IČ</w:t>
    </w:r>
    <w:r w:rsidR="00506F43">
      <w:rPr>
        <w:sz w:val="18"/>
        <w:szCs w:val="18"/>
      </w:rPr>
      <w:t>O</w:t>
    </w:r>
    <w:r w:rsidR="00A96CA5" w:rsidRPr="00A96CA5">
      <w:rPr>
        <w:sz w:val="18"/>
        <w:szCs w:val="18"/>
      </w:rPr>
      <w:t xml:space="preserve">: 71197621  </w:t>
    </w:r>
  </w:p>
  <w:p w14:paraId="6AEA83E5" w14:textId="77777777" w:rsidR="00506F43" w:rsidRDefault="00020BDA">
    <w:pPr>
      <w:pStyle w:val="Zpat"/>
      <w:rPr>
        <w:sz w:val="18"/>
        <w:szCs w:val="18"/>
      </w:rPr>
    </w:pPr>
    <w:hyperlink r:id="rId3" w:history="1">
      <w:r w:rsidR="00681329" w:rsidRPr="00681329">
        <w:rPr>
          <w:rStyle w:val="Hypertextovodkaz"/>
          <w:sz w:val="18"/>
          <w:szCs w:val="18"/>
        </w:rPr>
        <w:t>www.specialniskolatrutnov.cz</w:t>
      </w:r>
    </w:hyperlink>
    <w:r w:rsidR="00A96CA5">
      <w:rPr>
        <w:sz w:val="18"/>
        <w:szCs w:val="18"/>
      </w:rPr>
      <w:t xml:space="preserve">                      </w:t>
    </w:r>
    <w:r w:rsidR="00B01BA7">
      <w:rPr>
        <w:sz w:val="18"/>
        <w:szCs w:val="18"/>
      </w:rPr>
      <w:t xml:space="preserve"> </w:t>
    </w:r>
    <w:r w:rsidR="00506F43">
      <w:rPr>
        <w:sz w:val="18"/>
        <w:szCs w:val="18"/>
      </w:rPr>
      <w:t xml:space="preserve">Komenského </w:t>
    </w:r>
    <w:r w:rsidR="00506F43" w:rsidRPr="00A96CA5">
      <w:rPr>
        <w:sz w:val="18"/>
        <w:szCs w:val="18"/>
      </w:rPr>
      <w:t>616</w:t>
    </w:r>
    <w:r w:rsidR="00506F43">
      <w:rPr>
        <w:sz w:val="18"/>
        <w:szCs w:val="18"/>
      </w:rPr>
      <w:t>, 543 01 Vrchlabí</w:t>
    </w:r>
    <w:r w:rsidR="00506F43" w:rsidRPr="00506F43">
      <w:rPr>
        <w:sz w:val="18"/>
        <w:szCs w:val="18"/>
      </w:rPr>
      <w:t xml:space="preserve"> </w:t>
    </w:r>
    <w:r w:rsidR="00506F43">
      <w:rPr>
        <w:sz w:val="18"/>
        <w:szCs w:val="18"/>
      </w:rPr>
      <w:t xml:space="preserve">                                          </w:t>
    </w:r>
    <w:proofErr w:type="spellStart"/>
    <w:r w:rsidR="00506F43">
      <w:rPr>
        <w:sz w:val="18"/>
        <w:szCs w:val="18"/>
      </w:rPr>
      <w:t>č.ú</w:t>
    </w:r>
    <w:proofErr w:type="spellEnd"/>
    <w:r w:rsidR="00506F43">
      <w:rPr>
        <w:sz w:val="18"/>
        <w:szCs w:val="18"/>
      </w:rPr>
      <w:t>.: 3652019309/0800</w:t>
    </w:r>
  </w:p>
  <w:p w14:paraId="41D2D43D" w14:textId="77777777" w:rsidR="00681329" w:rsidRDefault="00506F43">
    <w:pPr>
      <w:pStyle w:val="Zpat"/>
    </w:pPr>
    <w:r>
      <w:rPr>
        <w:sz w:val="18"/>
        <w:szCs w:val="18"/>
      </w:rPr>
      <w:t xml:space="preserve">                                                                             </w:t>
    </w:r>
    <w:hyperlink r:id="rId4" w:history="1">
      <w:r w:rsidR="00B01BA7" w:rsidRPr="00407A2B">
        <w:rPr>
          <w:rStyle w:val="Hypertextovodkaz"/>
          <w:sz w:val="18"/>
          <w:szCs w:val="18"/>
        </w:rPr>
        <w:t>kumprechtova.skolavrchlabi@diakonie.cz</w:t>
      </w:r>
    </w:hyperlink>
    <w:r w:rsidR="00B01BA7">
      <w:rPr>
        <w:sz w:val="18"/>
        <w:szCs w:val="18"/>
      </w:rPr>
      <w:t xml:space="preserve">     </w:t>
    </w:r>
    <w:r w:rsidR="00C942C8">
      <w:rPr>
        <w:sz w:val="18"/>
        <w:szCs w:val="18"/>
      </w:rPr>
      <w:t xml:space="preserve">              </w:t>
    </w:r>
    <w:r w:rsidR="00B01BA7">
      <w:rPr>
        <w:sz w:val="18"/>
        <w:szCs w:val="18"/>
      </w:rPr>
      <w:t xml:space="preserve">          </w:t>
    </w:r>
  </w:p>
  <w:p w14:paraId="5024FF4D" w14:textId="77777777" w:rsidR="00681329" w:rsidRDefault="00A96CA5" w:rsidP="00477EB6">
    <w:pPr>
      <w:pStyle w:val="Zpat"/>
    </w:pPr>
    <w:r>
      <w:t xml:space="preserve">                                          </w:t>
    </w:r>
    <w:r w:rsidR="00681329">
      <w:t xml:space="preserve">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264A4" w14:textId="77777777" w:rsidR="00020BDA" w:rsidRDefault="00020BDA" w:rsidP="00681329">
      <w:pPr>
        <w:spacing w:after="0" w:line="240" w:lineRule="auto"/>
      </w:pPr>
      <w:r>
        <w:separator/>
      </w:r>
    </w:p>
  </w:footnote>
  <w:footnote w:type="continuationSeparator" w:id="0">
    <w:p w14:paraId="46520C4B" w14:textId="77777777" w:rsidR="00020BDA" w:rsidRDefault="00020BDA" w:rsidP="00681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E5F85"/>
    <w:multiLevelType w:val="hybridMultilevel"/>
    <w:tmpl w:val="70248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329"/>
    <w:rsid w:val="00000402"/>
    <w:rsid w:val="000164E7"/>
    <w:rsid w:val="00020BDA"/>
    <w:rsid w:val="00031F82"/>
    <w:rsid w:val="000820C3"/>
    <w:rsid w:val="000A07F3"/>
    <w:rsid w:val="000D36C4"/>
    <w:rsid w:val="000E1304"/>
    <w:rsid w:val="000F50AF"/>
    <w:rsid w:val="001119C9"/>
    <w:rsid w:val="0012709C"/>
    <w:rsid w:val="001439AB"/>
    <w:rsid w:val="001467D0"/>
    <w:rsid w:val="001751E4"/>
    <w:rsid w:val="001B25EE"/>
    <w:rsid w:val="001C669F"/>
    <w:rsid w:val="001D00D1"/>
    <w:rsid w:val="001E09CC"/>
    <w:rsid w:val="002041CD"/>
    <w:rsid w:val="002172DD"/>
    <w:rsid w:val="0024312A"/>
    <w:rsid w:val="00244144"/>
    <w:rsid w:val="00274E49"/>
    <w:rsid w:val="0029468B"/>
    <w:rsid w:val="002B624F"/>
    <w:rsid w:val="002E7378"/>
    <w:rsid w:val="00362B2A"/>
    <w:rsid w:val="0037524F"/>
    <w:rsid w:val="00397B42"/>
    <w:rsid w:val="004608E6"/>
    <w:rsid w:val="00477EB6"/>
    <w:rsid w:val="004843D5"/>
    <w:rsid w:val="004B524C"/>
    <w:rsid w:val="004C2C56"/>
    <w:rsid w:val="004D7FD5"/>
    <w:rsid w:val="004F47C7"/>
    <w:rsid w:val="00506F43"/>
    <w:rsid w:val="00586847"/>
    <w:rsid w:val="00593908"/>
    <w:rsid w:val="005C46B1"/>
    <w:rsid w:val="005D5653"/>
    <w:rsid w:val="00641B24"/>
    <w:rsid w:val="00641BE8"/>
    <w:rsid w:val="00655DCE"/>
    <w:rsid w:val="00681329"/>
    <w:rsid w:val="006A5838"/>
    <w:rsid w:val="006B12BE"/>
    <w:rsid w:val="00715E30"/>
    <w:rsid w:val="0073485A"/>
    <w:rsid w:val="00756369"/>
    <w:rsid w:val="00794879"/>
    <w:rsid w:val="007950A4"/>
    <w:rsid w:val="007A3ECD"/>
    <w:rsid w:val="007B7DBA"/>
    <w:rsid w:val="007E3A9C"/>
    <w:rsid w:val="007F246B"/>
    <w:rsid w:val="00813140"/>
    <w:rsid w:val="0082424A"/>
    <w:rsid w:val="00835301"/>
    <w:rsid w:val="008A393B"/>
    <w:rsid w:val="008B5D4D"/>
    <w:rsid w:val="008C006F"/>
    <w:rsid w:val="008D1138"/>
    <w:rsid w:val="008E3C15"/>
    <w:rsid w:val="009178C9"/>
    <w:rsid w:val="00954AB1"/>
    <w:rsid w:val="009613E9"/>
    <w:rsid w:val="009E04C5"/>
    <w:rsid w:val="009F23C7"/>
    <w:rsid w:val="00A00C17"/>
    <w:rsid w:val="00A17DE4"/>
    <w:rsid w:val="00A24798"/>
    <w:rsid w:val="00A85259"/>
    <w:rsid w:val="00A9125F"/>
    <w:rsid w:val="00A96CA5"/>
    <w:rsid w:val="00AA4423"/>
    <w:rsid w:val="00AB308E"/>
    <w:rsid w:val="00AC3890"/>
    <w:rsid w:val="00B01BA7"/>
    <w:rsid w:val="00B35205"/>
    <w:rsid w:val="00B44D7A"/>
    <w:rsid w:val="00B54123"/>
    <w:rsid w:val="00B66F8E"/>
    <w:rsid w:val="00B8758F"/>
    <w:rsid w:val="00B92EB5"/>
    <w:rsid w:val="00B93CA5"/>
    <w:rsid w:val="00BC0705"/>
    <w:rsid w:val="00BC793A"/>
    <w:rsid w:val="00BD73C4"/>
    <w:rsid w:val="00BE20CA"/>
    <w:rsid w:val="00C00350"/>
    <w:rsid w:val="00C65424"/>
    <w:rsid w:val="00C73F44"/>
    <w:rsid w:val="00C74BC8"/>
    <w:rsid w:val="00C85A4E"/>
    <w:rsid w:val="00C942C8"/>
    <w:rsid w:val="00CA4BE2"/>
    <w:rsid w:val="00CD553A"/>
    <w:rsid w:val="00D03EEB"/>
    <w:rsid w:val="00D512AB"/>
    <w:rsid w:val="00D724FC"/>
    <w:rsid w:val="00D91179"/>
    <w:rsid w:val="00D922C0"/>
    <w:rsid w:val="00D94D9C"/>
    <w:rsid w:val="00DC3FDE"/>
    <w:rsid w:val="00DC7E81"/>
    <w:rsid w:val="00E352FC"/>
    <w:rsid w:val="00E9130A"/>
    <w:rsid w:val="00E93A58"/>
    <w:rsid w:val="00EC6214"/>
    <w:rsid w:val="00EE4705"/>
    <w:rsid w:val="00F31C94"/>
    <w:rsid w:val="00F35BC9"/>
    <w:rsid w:val="00F41BA5"/>
    <w:rsid w:val="00FE0657"/>
    <w:rsid w:val="00FF24A6"/>
    <w:rsid w:val="00FF3256"/>
    <w:rsid w:val="00FF6053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AA76A"/>
  <w15:docId w15:val="{18330FE7-22B0-4FCB-B248-2CCE45DD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32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81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1329"/>
  </w:style>
  <w:style w:type="paragraph" w:styleId="Zpat">
    <w:name w:val="footer"/>
    <w:basedOn w:val="Normln"/>
    <w:link w:val="ZpatChar"/>
    <w:uiPriority w:val="99"/>
    <w:unhideWhenUsed/>
    <w:rsid w:val="00681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1329"/>
  </w:style>
  <w:style w:type="character" w:styleId="Hypertextovodkaz">
    <w:name w:val="Hyperlink"/>
    <w:basedOn w:val="Standardnpsmoodstavce"/>
    <w:uiPriority w:val="99"/>
    <w:unhideWhenUsed/>
    <w:rsid w:val="0068132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7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ecialniskolatrutnov.cz" TargetMode="External"/><Relationship Id="rId2" Type="http://schemas.openxmlformats.org/officeDocument/2006/relationships/hyperlink" Target="http://www.specialniskoladvurkralove.cz" TargetMode="External"/><Relationship Id="rId1" Type="http://schemas.openxmlformats.org/officeDocument/2006/relationships/hyperlink" Target="http://www.specialniskolavrchlabi.cz" TargetMode="External"/><Relationship Id="rId4" Type="http://schemas.openxmlformats.org/officeDocument/2006/relationships/hyperlink" Target="mailto:kumprechtova.skolavrchlabi@diakoni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Štěpánka  Gottsteinová</cp:lastModifiedBy>
  <cp:revision>4</cp:revision>
  <cp:lastPrinted>2021-04-07T11:44:00Z</cp:lastPrinted>
  <dcterms:created xsi:type="dcterms:W3CDTF">2021-04-07T11:44:00Z</dcterms:created>
  <dcterms:modified xsi:type="dcterms:W3CDTF">2021-04-07T11:49:00Z</dcterms:modified>
</cp:coreProperties>
</file>